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5F293" w14:textId="77777777" w:rsidR="00282754" w:rsidRDefault="00BD261F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3A25F294" w14:textId="77777777" w:rsidR="00282754" w:rsidRDefault="00BD261F">
      <w:pPr>
        <w:rPr>
          <w:rFonts w:ascii="Arial" w:eastAsia="Arial" w:hAnsi="Arial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/>
          <w:sz w:val="24"/>
          <w:szCs w:val="24"/>
        </w:rPr>
        <w:t>This form is to be used in order to change a contract in accordance with Clause 25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282754" w14:paraId="3A25F296" w14:textId="77777777">
        <w:tc>
          <w:tcPr>
            <w:tcW w:w="8982" w:type="dxa"/>
            <w:gridSpan w:val="3"/>
          </w:tcPr>
          <w:p w14:paraId="3A25F295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282754" w14:paraId="3A25F29B" w14:textId="77777777">
        <w:trPr>
          <w:trHeight w:val="1174"/>
        </w:trPr>
        <w:tc>
          <w:tcPr>
            <w:tcW w:w="2938" w:type="dxa"/>
          </w:tcPr>
          <w:p w14:paraId="3A25F297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3A25F298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3A25F299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3A25F29A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282754" w14:paraId="3A25F29E" w14:textId="77777777">
        <w:tc>
          <w:tcPr>
            <w:tcW w:w="2938" w:type="dxa"/>
          </w:tcPr>
          <w:p w14:paraId="3A25F29C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3A25F29D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282754" w14:paraId="3A25F2A1" w14:textId="77777777">
        <w:tc>
          <w:tcPr>
            <w:tcW w:w="2938" w:type="dxa"/>
          </w:tcPr>
          <w:p w14:paraId="3A25F29F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3A25F2A0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282754" w14:paraId="3A25F2A3" w14:textId="77777777">
        <w:tc>
          <w:tcPr>
            <w:tcW w:w="8982" w:type="dxa"/>
            <w:gridSpan w:val="3"/>
          </w:tcPr>
          <w:p w14:paraId="3A25F2A2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282754" w14:paraId="3A25F2A6" w14:textId="77777777">
        <w:tc>
          <w:tcPr>
            <w:tcW w:w="2938" w:type="dxa"/>
          </w:tcPr>
          <w:p w14:paraId="3A25F2A4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3A25F2A5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282754" w14:paraId="3A25F2A9" w14:textId="77777777">
        <w:tc>
          <w:tcPr>
            <w:tcW w:w="2938" w:type="dxa"/>
          </w:tcPr>
          <w:p w14:paraId="3A25F2A7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3A25F2A8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282754" w14:paraId="3A25F2AC" w14:textId="77777777">
        <w:tc>
          <w:tcPr>
            <w:tcW w:w="2938" w:type="dxa"/>
          </w:tcPr>
          <w:p w14:paraId="3A25F2AA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3A25F2AB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282754" w14:paraId="3A25F2AF" w14:textId="77777777">
        <w:tc>
          <w:tcPr>
            <w:tcW w:w="2938" w:type="dxa"/>
          </w:tcPr>
          <w:p w14:paraId="3A25F2AD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3A25F2AE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282754" w14:paraId="3A25F2B2" w14:textId="77777777">
        <w:tc>
          <w:tcPr>
            <w:tcW w:w="2938" w:type="dxa"/>
          </w:tcPr>
          <w:p w14:paraId="3A25F2B0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3A25F2B1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282754" w14:paraId="3A25F2B5" w14:textId="77777777">
        <w:trPr>
          <w:trHeight w:val="718"/>
        </w:trPr>
        <w:tc>
          <w:tcPr>
            <w:tcW w:w="2938" w:type="dxa"/>
          </w:tcPr>
          <w:p w14:paraId="3A25F2B3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3A25F2B4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282754" w14:paraId="3A25F2B7" w14:textId="77777777">
        <w:trPr>
          <w:trHeight w:val="285"/>
        </w:trPr>
        <w:tc>
          <w:tcPr>
            <w:tcW w:w="8982" w:type="dxa"/>
            <w:gridSpan w:val="3"/>
          </w:tcPr>
          <w:p w14:paraId="3A25F2B6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282754" w14:paraId="3A25F2BA" w14:textId="77777777">
        <w:tc>
          <w:tcPr>
            <w:tcW w:w="2938" w:type="dxa"/>
          </w:tcPr>
          <w:p w14:paraId="3A25F2B8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3A25F2B9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282754" w14:paraId="3A25F2BC" w14:textId="77777777">
        <w:trPr>
          <w:trHeight w:val="469"/>
        </w:trPr>
        <w:tc>
          <w:tcPr>
            <w:tcW w:w="8982" w:type="dxa"/>
            <w:gridSpan w:val="3"/>
          </w:tcPr>
          <w:p w14:paraId="3A25F2BB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282754" w14:paraId="3A25F2C0" w14:textId="77777777">
        <w:tc>
          <w:tcPr>
            <w:tcW w:w="2938" w:type="dxa"/>
          </w:tcPr>
          <w:p w14:paraId="3A25F2BD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3A25F2BE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3A25F2BF" w14:textId="77777777" w:rsidR="00282754" w:rsidRDefault="00BD261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282754" w14:paraId="3A25F2C4" w14:textId="77777777">
        <w:tc>
          <w:tcPr>
            <w:tcW w:w="2938" w:type="dxa"/>
            <w:vMerge w:val="restart"/>
          </w:tcPr>
          <w:p w14:paraId="3A25F2C1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3A25F2C2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3A25F2C3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282754" w14:paraId="3A25F2C8" w14:textId="77777777">
        <w:tc>
          <w:tcPr>
            <w:tcW w:w="2938" w:type="dxa"/>
            <w:vMerge/>
          </w:tcPr>
          <w:p w14:paraId="3A25F2C5" w14:textId="77777777" w:rsidR="00282754" w:rsidRDefault="002827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3A25F2C6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3A25F2C7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282754" w14:paraId="3A25F2CC" w14:textId="77777777">
        <w:tc>
          <w:tcPr>
            <w:tcW w:w="2938" w:type="dxa"/>
            <w:vMerge/>
          </w:tcPr>
          <w:p w14:paraId="3A25F2C9" w14:textId="77777777" w:rsidR="00282754" w:rsidRDefault="002827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3A25F2CA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A25F2CB" w14:textId="77777777" w:rsidR="00282754" w:rsidRDefault="00BD26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3A25F2CD" w14:textId="77777777" w:rsidR="00282754" w:rsidRDefault="00BD261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3A25F2CE" w14:textId="77777777" w:rsidR="00282754" w:rsidRDefault="00BD261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14:paraId="3A25F2CF" w14:textId="77777777" w:rsidR="00282754" w:rsidRDefault="00BD261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3A25F2D0" w14:textId="77777777" w:rsidR="00282754" w:rsidRDefault="00BD261F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282754" w14:paraId="3A25F2D3" w14:textId="77777777">
        <w:tc>
          <w:tcPr>
            <w:tcW w:w="2210" w:type="dxa"/>
            <w:tcBorders>
              <w:bottom w:val="nil"/>
            </w:tcBorders>
          </w:tcPr>
          <w:p w14:paraId="3A25F2D1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3A25F2D2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D6" w14:textId="77777777">
        <w:tc>
          <w:tcPr>
            <w:tcW w:w="2210" w:type="dxa"/>
            <w:tcBorders>
              <w:top w:val="nil"/>
              <w:bottom w:val="nil"/>
            </w:tcBorders>
          </w:tcPr>
          <w:p w14:paraId="3A25F2D4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3A25F2D5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D9" w14:textId="77777777">
        <w:tc>
          <w:tcPr>
            <w:tcW w:w="2210" w:type="dxa"/>
            <w:tcBorders>
              <w:top w:val="nil"/>
              <w:bottom w:val="nil"/>
            </w:tcBorders>
          </w:tcPr>
          <w:p w14:paraId="3A25F2D7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3A25F2D8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3A25F2DA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3A25F2DB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DF" w14:textId="77777777">
        <w:tc>
          <w:tcPr>
            <w:tcW w:w="2210" w:type="dxa"/>
            <w:tcBorders>
              <w:top w:val="nil"/>
            </w:tcBorders>
          </w:tcPr>
          <w:p w14:paraId="3A25F2DD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3A25F2DE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3A25F2E0" w14:textId="77777777" w:rsidR="00282754" w:rsidRDefault="00BD261F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282754" w14:paraId="3A25F2E3" w14:textId="77777777">
        <w:tc>
          <w:tcPr>
            <w:tcW w:w="2208" w:type="dxa"/>
            <w:tcBorders>
              <w:bottom w:val="nil"/>
            </w:tcBorders>
          </w:tcPr>
          <w:p w14:paraId="3A25F2E1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3A25F2E2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E6" w14:textId="77777777">
        <w:tc>
          <w:tcPr>
            <w:tcW w:w="2208" w:type="dxa"/>
            <w:tcBorders>
              <w:top w:val="nil"/>
              <w:bottom w:val="nil"/>
            </w:tcBorders>
          </w:tcPr>
          <w:p w14:paraId="3A25F2E4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3A25F2E5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E9" w14:textId="77777777">
        <w:tc>
          <w:tcPr>
            <w:tcW w:w="2208" w:type="dxa"/>
            <w:tcBorders>
              <w:top w:val="nil"/>
              <w:bottom w:val="nil"/>
            </w:tcBorders>
          </w:tcPr>
          <w:p w14:paraId="3A25F2E7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3A25F2E8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82754" w14:paraId="3A25F2EC" w14:textId="77777777">
        <w:tc>
          <w:tcPr>
            <w:tcW w:w="2208" w:type="dxa"/>
            <w:tcBorders>
              <w:top w:val="nil"/>
              <w:bottom w:val="nil"/>
            </w:tcBorders>
          </w:tcPr>
          <w:p w14:paraId="3A25F2EA" w14:textId="77777777" w:rsidR="00282754" w:rsidRDefault="00BD2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3A25F2EB" w14:textId="77777777" w:rsidR="00282754" w:rsidRDefault="00282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3A25F2ED" w14:textId="77777777" w:rsidR="00282754" w:rsidRDefault="00282754">
      <w:pPr>
        <w:rPr>
          <w:rFonts w:ascii="Arial" w:eastAsia="Arial" w:hAnsi="Arial"/>
          <w:sz w:val="20"/>
          <w:szCs w:val="20"/>
        </w:rPr>
        <w:sectPr w:rsidR="0028275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3A25F2EE" w14:textId="77777777" w:rsidR="00282754" w:rsidRDefault="00282754">
      <w:pPr>
        <w:rPr>
          <w:rFonts w:ascii="Arial" w:eastAsia="Arial" w:hAnsi="Arial"/>
          <w:sz w:val="20"/>
          <w:szCs w:val="20"/>
        </w:rPr>
      </w:pPr>
    </w:p>
    <w:sectPr w:rsidR="00282754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FBA7" w14:textId="77777777" w:rsidR="00BD261F" w:rsidRDefault="00BD261F">
      <w:pPr>
        <w:spacing w:after="0"/>
      </w:pPr>
      <w:r>
        <w:separator/>
      </w:r>
    </w:p>
  </w:endnote>
  <w:endnote w:type="continuationSeparator" w:id="0">
    <w:p w14:paraId="0241CA31" w14:textId="77777777" w:rsidR="00BD261F" w:rsidRDefault="00BD2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F2F1" w14:textId="77777777" w:rsidR="00282754" w:rsidRDefault="00282754">
    <w:pPr>
      <w:tabs>
        <w:tab w:val="center" w:pos="4513"/>
        <w:tab w:val="right" w:pos="9026"/>
      </w:tabs>
      <w:spacing w:after="0"/>
      <w:rPr>
        <w:color w:val="BFBFBF"/>
      </w:rPr>
    </w:pPr>
  </w:p>
  <w:p w14:paraId="3A25F2F2" w14:textId="77777777" w:rsidR="00282754" w:rsidRDefault="00BD261F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3A25F2F3" w14:textId="57EB9CD8" w:rsidR="00282754" w:rsidRDefault="00BD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C2FD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3A25F2F4" w14:textId="77777777" w:rsidR="00282754" w:rsidRDefault="00BD261F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F2F7" w14:textId="77777777" w:rsidR="00282754" w:rsidRDefault="00BD261F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RM6181                                           </w:t>
    </w:r>
  </w:p>
  <w:p w14:paraId="3A25F2F8" w14:textId="30FC3E37" w:rsidR="00282754" w:rsidRDefault="00BD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4C2FD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3A25F2F9" w14:textId="77777777" w:rsidR="00282754" w:rsidRDefault="00BD261F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632F" w14:textId="77777777" w:rsidR="00BD261F" w:rsidRDefault="00BD261F">
      <w:pPr>
        <w:spacing w:after="0"/>
      </w:pPr>
      <w:r>
        <w:separator/>
      </w:r>
    </w:p>
  </w:footnote>
  <w:footnote w:type="continuationSeparator" w:id="0">
    <w:p w14:paraId="3C79C49E" w14:textId="77777777" w:rsidR="00BD261F" w:rsidRDefault="00BD26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F2EF" w14:textId="77777777" w:rsidR="00282754" w:rsidRDefault="00BD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3A25F2F0" w14:textId="77777777" w:rsidR="00282754" w:rsidRDefault="00BD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F2F5" w14:textId="77777777" w:rsidR="00282754" w:rsidRDefault="00BD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3A25F2F6" w14:textId="77777777" w:rsidR="00282754" w:rsidRDefault="00BD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83F84"/>
    <w:multiLevelType w:val="multilevel"/>
    <w:tmpl w:val="EB049FE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CD75C9F"/>
    <w:multiLevelType w:val="multilevel"/>
    <w:tmpl w:val="FE28DE3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754"/>
    <w:rsid w:val="00282754"/>
    <w:rsid w:val="004C2FDB"/>
    <w:rsid w:val="00BD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25F293"/>
  <w15:docId w15:val="{CC0CEBAA-540A-4231-BF31-CDB14FB1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Ik1QDgOybVrg+3FUVjVHTrX4WQ==">AMUW2mXXNeoK76AeQSO3AfznjfhVyO79Ae/E6SasAb7ORSZ9el7Voh72q6ZDlyO2+2E95nMhi+hXjfIEGaLpup5EaBDnQe7qQhLzejmJoMWEnsYusIuqV1Fn1tIRmcSjutkSeB40C59R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882439F723E499D591D7C01441CD7" ma:contentTypeVersion="6" ma:contentTypeDescription="Create a new document." ma:contentTypeScope="" ma:versionID="a079071857d134d40c01bc014544f134">
  <xsd:schema xmlns:xsd="http://www.w3.org/2001/XMLSchema" xmlns:xs="http://www.w3.org/2001/XMLSchema" xmlns:p="http://schemas.microsoft.com/office/2006/metadata/properties" xmlns:ns2="5630402d-52ec-4f27-992b-71fb37df55b2" xmlns:ns3="c3cc7096-bcef-4c02-ac0a-de64dabd5761" targetNamespace="http://schemas.microsoft.com/office/2006/metadata/properties" ma:root="true" ma:fieldsID="9a90a1b3ebcc97136fb9996b828f3d88" ns2:_="" ns3:_="">
    <xsd:import namespace="5630402d-52ec-4f27-992b-71fb37df55b2"/>
    <xsd:import namespace="c3cc7096-bcef-4c02-ac0a-de64dabd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402d-52ec-4f27-992b-71fb37df5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7096-bcef-4c02-ac0a-de64dabd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79D6-2B96-47C8-8520-12747C7D4C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7B062-0ED6-4592-B8E8-370D7AE37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8D447042-1544-4408-9071-DE29FE60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402d-52ec-4f27-992b-71fb37df55b2"/>
    <ds:schemaRef ds:uri="c3cc7096-bcef-4c02-ac0a-de64dabd5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31364</vt:lpwstr>
  </property>
  <property fmtid="{D5CDD505-2E9C-101B-9397-08002B2CF9AE}" pid="4" name="OptimizationTime">
    <vt:lpwstr>20220804_1025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2021-01-21T09:20:00Z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0x01010081A882439F723E499D591D7C01441CD7</vt:lpwstr>
  </property>
</Properties>
</file>